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DCF2" w14:textId="762FD038" w:rsidR="00367AC2" w:rsidRPr="00367AC2" w:rsidRDefault="00593E2D" w:rsidP="00367AC2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4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CDF6A4" wp14:editId="6EED0D36">
            <wp:simplePos x="0" y="0"/>
            <wp:positionH relativeFrom="margin">
              <wp:posOffset>4653280</wp:posOffset>
            </wp:positionH>
            <wp:positionV relativeFrom="paragraph">
              <wp:posOffset>-124460</wp:posOffset>
            </wp:positionV>
            <wp:extent cx="1733550" cy="1162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C2" w:rsidRPr="00367AC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7206200D" wp14:editId="2994005F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0" t="0" r="2540" b="5715"/>
            <wp:wrapTight wrapText="bothSides">
              <wp:wrapPolygon edited="0">
                <wp:start x="0" y="0"/>
                <wp:lineTo x="0" y="21324"/>
                <wp:lineTo x="21259" y="21324"/>
                <wp:lineTo x="2125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129D4" w14:textId="77777777" w:rsidR="00367AC2" w:rsidRPr="0004325D" w:rsidRDefault="00367AC2" w:rsidP="0004325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it-IT"/>
        </w:rPr>
      </w:pPr>
      <w:r w:rsidRPr="0004325D"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it-IT"/>
        </w:rPr>
        <w:t>COMUNE di TRINITA’</w:t>
      </w:r>
    </w:p>
    <w:p w14:paraId="588E4B6F" w14:textId="1F5A2253" w:rsidR="00367AC2" w:rsidRPr="0004325D" w:rsidRDefault="00367AC2" w:rsidP="00367A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it-IT"/>
        </w:rPr>
      </w:pPr>
    </w:p>
    <w:p w14:paraId="65F0BB9C" w14:textId="30E256FC" w:rsidR="00367AC2" w:rsidRPr="0004325D" w:rsidRDefault="00367AC2" w:rsidP="00593E2D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u w:val="single"/>
          <w:lang w:eastAsia="it-IT"/>
        </w:rPr>
      </w:pPr>
      <w:r w:rsidRPr="0004325D">
        <w:rPr>
          <w:rFonts w:ascii="Times New Roman" w:eastAsia="Times New Roman" w:hAnsi="Times New Roman" w:cs="Times New Roman"/>
          <w:sz w:val="16"/>
          <w:szCs w:val="16"/>
          <w:lang w:eastAsia="it-IT"/>
        </w:rPr>
        <w:t>Via Roma 1 – C.A.P. 12049 - Tel. 0172/66131 – Fax 0172/66482</w:t>
      </w:r>
      <w:r w:rsidRPr="0004325D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u w:val="single"/>
          <w:lang w:eastAsia="it-IT"/>
        </w:rPr>
        <w:t xml:space="preserve"> </w:t>
      </w:r>
      <w:r w:rsidR="00593E2D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u w:val="single"/>
          <w:lang w:eastAsia="it-IT"/>
        </w:rPr>
        <w:tab/>
      </w:r>
    </w:p>
    <w:p w14:paraId="5F5A4B27" w14:textId="77777777" w:rsidR="00367AC2" w:rsidRPr="0004325D" w:rsidRDefault="00367AC2" w:rsidP="0004325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it-IT"/>
        </w:rPr>
      </w:pPr>
      <w:r w:rsidRPr="0004325D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it-IT"/>
        </w:rPr>
        <w:t>Medaglia d’ argento al valor civile</w:t>
      </w:r>
    </w:p>
    <w:p w14:paraId="2601FE32" w14:textId="77777777" w:rsidR="00367AC2" w:rsidRPr="0004325D" w:rsidRDefault="00367AC2" w:rsidP="0004325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it-IT"/>
        </w:rPr>
      </w:pPr>
      <w:r w:rsidRPr="0004325D">
        <w:rPr>
          <w:rFonts w:ascii="Times New Roman" w:eastAsia="Times New Roman" w:hAnsi="Times New Roman" w:cs="Times New Roman"/>
          <w:spacing w:val="20"/>
          <w:sz w:val="16"/>
          <w:szCs w:val="16"/>
          <w:lang w:eastAsia="it-IT"/>
        </w:rPr>
        <w:t>PROVINCIA di CUNEO</w:t>
      </w:r>
    </w:p>
    <w:p w14:paraId="358194A3" w14:textId="7F3F7308" w:rsidR="00367AC2" w:rsidRPr="0004325D" w:rsidRDefault="00367AC2" w:rsidP="0004325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16"/>
          <w:szCs w:val="16"/>
          <w:lang w:eastAsia="it-IT"/>
        </w:rPr>
      </w:pPr>
      <w:r w:rsidRPr="0004325D">
        <w:rPr>
          <w:rFonts w:ascii="Times New Roman" w:eastAsia="Times New Roman" w:hAnsi="Times New Roman" w:cs="Times New Roman"/>
          <w:i/>
          <w:noProof/>
          <w:spacing w:val="2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818A" wp14:editId="62234CA0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2540" t="0" r="317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E7DDA" w14:textId="77777777" w:rsidR="00367AC2" w:rsidRPr="00066160" w:rsidRDefault="00367AC2" w:rsidP="00367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818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.4pt;margin-top:2.45pt;width:70.0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RT9gEAANcDAAAOAAAAZHJzL2Uyb0RvYy54bWysU9tu2zAMfR+wfxD0vjjXLjXiFF2KDAO6&#10;C9D1A2RZtoXZokYpsbOvHyU7aba+DfODIF50yHNIb+76tmFHhU6DyfhsMuVMGQmFNlXGn7/v3605&#10;c16YQjRgVMZPyvG77ds3m86mag41NIVCRiDGpZ3NeO29TZPEyVq1wk3AKkPBErAVnkyskgJFR+ht&#10;k8yn05ukAywsglTOkfdhCPJtxC9LJf3XsnTKsybj1JuPJ8YzD2ey3Yi0QmFrLcc2xD900QptqOgF&#10;6kF4wQ6oX0G1WiI4KP1EQptAWWqpIgdiM5v+xeapFlZFLiSOsxeZ3P+DlV+OT/YbMt9/gJ4GGEk4&#10;+wjyh2MGdrUwlbpHhK5WoqDCsyBZ0lmXjk+D1C51ASTvPkNBQxYHDxGoL7ENqhBPRug0gNNFdNV7&#10;Jsm5Xt/eLFacSQotFuvlahUriPT82KLzHxW0LFwyjjTTCC6Oj86HZkR6Tgm1HDS62OumiQZW+a5B&#10;dhQ0/338RvQ/0hoTkg2EZwPi4FFxg8YyZ5oDYd/nPaUGZw7FidgjDNtFfwNdasBfnHW0WRl3Pw8C&#10;FWfNJ0MK3s6Wy7CK0Viu3s/JwOtIfh0RRhJUxj1nw3Xnh/U9WNRVTZWGmRm4J9VLHRV56WqcFW1P&#10;FGrc9LCe13bMevkft78BAAD//wMAUEsDBBQABgAIAAAAIQDS7Fgy3gAAAAcBAAAPAAAAZHJzL2Rv&#10;d25yZXYueG1sTI5BT4NAFITvJv6HzTPxYuwisYrI0qipF9PYiPbg7RVegci+Jey20H/v60lvM5nJ&#10;zJctJtupAw2+dWzgZhaBIi5d1XJt4Ovz9ToB5QNyhZ1jMnAkD4v8/CzDtHIjf9ChCLWSEfYpGmhC&#10;6FOtfdmQRT9zPbFkOzdYDGKHWlcDjjJuOx1H0Z222LI8NNjTS0PlT7G3Br7f6iTC1Xrzvr7f6HF3&#10;dVw+LwtjLi+mp0dQgabwV4YTvqBDLkxbt+fKq058LOTBwO0DqFM8j0VsDcyTGHSe6f/8+S8AAAD/&#10;/wMAUEsBAi0AFAAGAAgAAAAhALaDOJL+AAAA4QEAABMAAAAAAAAAAAAAAAAAAAAAAFtDb250ZW50&#10;X1R5cGVzXS54bWxQSwECLQAUAAYACAAAACEAOP0h/9YAAACUAQAACwAAAAAAAAAAAAAAAAAvAQAA&#10;X3JlbHMvLnJlbHNQSwECLQAUAAYACAAAACEA5LUkU/YBAADXAwAADgAAAAAAAAAAAAAAAAAuAgAA&#10;ZHJzL2Uyb0RvYy54bWxQSwECLQAUAAYACAAAACEA0uxYMt4AAAAHAQAADwAAAAAAAAAAAAAAAABQ&#10;BAAAZHJzL2Rvd25yZXYueG1sUEsFBgAAAAAEAAQA8wAAAFsFAAAAAA==&#10;" stroked="f" strokecolor="white" strokeweight="1pt">
                <v:stroke dashstyle="dash"/>
                <v:shadow color="#868686"/>
                <v:textbox>
                  <w:txbxContent>
                    <w:p w14:paraId="115E7DDA" w14:textId="77777777" w:rsidR="00367AC2" w:rsidRPr="00066160" w:rsidRDefault="00367AC2" w:rsidP="00367AC2"/>
                  </w:txbxContent>
                </v:textbox>
              </v:shape>
            </w:pict>
          </mc:Fallback>
        </mc:AlternateContent>
      </w:r>
      <w:r w:rsidRPr="0004325D">
        <w:rPr>
          <w:rFonts w:ascii="Times New Roman" w:eastAsia="Times New Roman" w:hAnsi="Times New Roman" w:cs="Times New Roman"/>
          <w:i/>
          <w:spacing w:val="20"/>
          <w:sz w:val="16"/>
          <w:szCs w:val="16"/>
          <w:lang w:eastAsia="it-IT"/>
        </w:rPr>
        <w:t>municipio@comune.trinita.cn.it</w:t>
      </w:r>
    </w:p>
    <w:p w14:paraId="2B7A81C1" w14:textId="4FD8AD21" w:rsidR="00C371EC" w:rsidRDefault="00C371EC">
      <w:pPr>
        <w:rPr>
          <w:noProof/>
        </w:rPr>
      </w:pPr>
    </w:p>
    <w:p w14:paraId="4676BDEE" w14:textId="77777777" w:rsidR="00367AC2" w:rsidRDefault="00367AC2">
      <w:pPr>
        <w:rPr>
          <w:noProof/>
        </w:rPr>
      </w:pPr>
    </w:p>
    <w:p w14:paraId="7B7EF08F" w14:textId="2EABC86C" w:rsidR="00C371EC" w:rsidRPr="00367AC2" w:rsidRDefault="008F53B0" w:rsidP="00367AC2">
      <w:pPr>
        <w:jc w:val="center"/>
        <w:rPr>
          <w:i/>
          <w:iCs/>
          <w:noProof/>
          <w:sz w:val="72"/>
          <w:szCs w:val="72"/>
        </w:rPr>
      </w:pPr>
      <w:r>
        <w:rPr>
          <w:i/>
          <w:iCs/>
          <w:noProof/>
          <w:sz w:val="72"/>
          <w:szCs w:val="72"/>
        </w:rPr>
        <w:t>“</w:t>
      </w:r>
      <w:r w:rsidR="00367AC2">
        <w:rPr>
          <w:i/>
          <w:iCs/>
          <w:noProof/>
          <w:sz w:val="72"/>
          <w:szCs w:val="72"/>
        </w:rPr>
        <w:t>COM’ERI VESTITA?</w:t>
      </w:r>
      <w:r>
        <w:rPr>
          <w:i/>
          <w:iCs/>
          <w:noProof/>
          <w:sz w:val="72"/>
          <w:szCs w:val="72"/>
        </w:rPr>
        <w:t>”</w:t>
      </w:r>
    </w:p>
    <w:p w14:paraId="4D3C7886" w14:textId="77777777" w:rsidR="00C371EC" w:rsidRDefault="00C371EC">
      <w:pPr>
        <w:rPr>
          <w:noProof/>
        </w:rPr>
      </w:pPr>
    </w:p>
    <w:p w14:paraId="29EAD496" w14:textId="77777777" w:rsidR="00C371EC" w:rsidRDefault="00C371EC">
      <w:pPr>
        <w:rPr>
          <w:noProof/>
        </w:rPr>
      </w:pPr>
    </w:p>
    <w:p w14:paraId="16EE2EFE" w14:textId="3D419D22" w:rsidR="00840999" w:rsidRDefault="00C371EC" w:rsidP="00367A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B8F97E" wp14:editId="06359259">
            <wp:extent cx="5389781" cy="294322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65" cy="29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2A2E" w14:textId="77777777" w:rsidR="008F53B0" w:rsidRDefault="008F53B0" w:rsidP="00367AC2">
      <w:pPr>
        <w:tabs>
          <w:tab w:val="left" w:pos="1470"/>
        </w:tabs>
        <w:jc w:val="center"/>
        <w:rPr>
          <w:i/>
          <w:iCs/>
          <w:sz w:val="56"/>
          <w:szCs w:val="56"/>
        </w:rPr>
      </w:pPr>
    </w:p>
    <w:p w14:paraId="1935E59D" w14:textId="5852A015" w:rsidR="00367AC2" w:rsidRDefault="00367AC2" w:rsidP="00367AC2">
      <w:pPr>
        <w:tabs>
          <w:tab w:val="left" w:pos="1470"/>
        </w:tabs>
        <w:jc w:val="center"/>
        <w:rPr>
          <w:i/>
          <w:iCs/>
          <w:sz w:val="56"/>
          <w:szCs w:val="56"/>
        </w:rPr>
      </w:pPr>
      <w:r w:rsidRPr="00367AC2">
        <w:rPr>
          <w:i/>
          <w:iCs/>
          <w:sz w:val="56"/>
          <w:szCs w:val="56"/>
        </w:rPr>
        <w:t>BIBLIOTECA CIVICA</w:t>
      </w:r>
    </w:p>
    <w:p w14:paraId="423A2DF2" w14:textId="077B5159" w:rsidR="00367AC2" w:rsidRDefault="00367AC2" w:rsidP="00367AC2">
      <w:pPr>
        <w:tabs>
          <w:tab w:val="left" w:pos="1470"/>
        </w:tabs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MOSTRA DAL 4 AL </w:t>
      </w:r>
      <w:r w:rsidR="00824091">
        <w:rPr>
          <w:i/>
          <w:iCs/>
          <w:sz w:val="56"/>
          <w:szCs w:val="56"/>
        </w:rPr>
        <w:t>30</w:t>
      </w:r>
      <w:r>
        <w:rPr>
          <w:i/>
          <w:iCs/>
          <w:sz w:val="56"/>
          <w:szCs w:val="56"/>
        </w:rPr>
        <w:t xml:space="preserve">  MARZO 2023</w:t>
      </w:r>
    </w:p>
    <w:p w14:paraId="0FE1A1BE" w14:textId="5BDD399B" w:rsidR="00367AC2" w:rsidRDefault="00367AC2" w:rsidP="00367AC2">
      <w:pPr>
        <w:tabs>
          <w:tab w:val="left" w:pos="1470"/>
        </w:tabs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APERTURA</w:t>
      </w:r>
      <w:r w:rsidR="00E06056">
        <w:rPr>
          <w:i/>
          <w:iCs/>
          <w:sz w:val="56"/>
          <w:szCs w:val="56"/>
        </w:rPr>
        <w:t>:</w:t>
      </w:r>
      <w:r>
        <w:rPr>
          <w:i/>
          <w:iCs/>
          <w:sz w:val="56"/>
          <w:szCs w:val="56"/>
        </w:rPr>
        <w:t xml:space="preserve">  ORARI</w:t>
      </w:r>
      <w:r w:rsidR="00E06056">
        <w:rPr>
          <w:i/>
          <w:iCs/>
          <w:sz w:val="56"/>
          <w:szCs w:val="56"/>
        </w:rPr>
        <w:t>O</w:t>
      </w:r>
      <w:r>
        <w:rPr>
          <w:i/>
          <w:iCs/>
          <w:sz w:val="56"/>
          <w:szCs w:val="56"/>
        </w:rPr>
        <w:t xml:space="preserve">  BIBLIOTECA</w:t>
      </w:r>
      <w:r w:rsidR="00E06056">
        <w:rPr>
          <w:i/>
          <w:iCs/>
          <w:sz w:val="56"/>
          <w:szCs w:val="56"/>
        </w:rPr>
        <w:t>;</w:t>
      </w:r>
    </w:p>
    <w:p w14:paraId="71B0EC22" w14:textId="1923D3A7" w:rsidR="008F53B0" w:rsidRPr="00367AC2" w:rsidRDefault="008F53B0" w:rsidP="00367AC2">
      <w:pPr>
        <w:tabs>
          <w:tab w:val="left" w:pos="1470"/>
        </w:tabs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DOMENICA DALLE ORE 10 ALLE ORE 12</w:t>
      </w:r>
    </w:p>
    <w:sectPr w:rsidR="008F53B0" w:rsidRPr="00367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C"/>
    <w:rsid w:val="0004325D"/>
    <w:rsid w:val="00367AC2"/>
    <w:rsid w:val="00593E2D"/>
    <w:rsid w:val="00824091"/>
    <w:rsid w:val="00840999"/>
    <w:rsid w:val="00857225"/>
    <w:rsid w:val="008F53B0"/>
    <w:rsid w:val="00C371EC"/>
    <w:rsid w:val="00E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78C4"/>
  <w15:chartTrackingRefBased/>
  <w15:docId w15:val="{1BAAE091-6E60-45D6-BAE9-C88CBC7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Operatore3 Comune di Trinità</dc:creator>
  <cp:keywords/>
  <dc:description/>
  <cp:lastModifiedBy>Operatore3 Comune di Trinità</cp:lastModifiedBy>
  <cp:revision>9</cp:revision>
  <cp:lastPrinted>2023-02-22T07:38:00Z</cp:lastPrinted>
  <dcterms:created xsi:type="dcterms:W3CDTF">2023-02-21T09:11:00Z</dcterms:created>
  <dcterms:modified xsi:type="dcterms:W3CDTF">2023-02-22T07:46:00Z</dcterms:modified>
</cp:coreProperties>
</file>