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5508" w14:textId="1285BBF6" w:rsidR="00A41D97" w:rsidRDefault="00F570CD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73BF24D2" wp14:editId="06F479B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3965B6" w:rsidRPr="003965B6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1074FA56" w14:textId="77777777" w:rsidR="00A41D97" w:rsidRDefault="00F570CD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BED0FE7" wp14:editId="00880F4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B47467" w14:textId="77777777" w:rsidR="00A41D97" w:rsidRDefault="00A41D97">
      <w:pPr>
        <w:jc w:val="center"/>
      </w:pPr>
    </w:p>
    <w:p w14:paraId="0FE29858" w14:textId="77777777" w:rsidR="00A41D97" w:rsidRDefault="00A41D97">
      <w:pPr>
        <w:jc w:val="center"/>
        <w:rPr>
          <w:rFonts w:ascii="Franklin Gothic Medium" w:hAnsi="Franklin Gothic Medium"/>
          <w:sz w:val="40"/>
          <w:szCs w:val="40"/>
        </w:rPr>
      </w:pPr>
    </w:p>
    <w:p w14:paraId="02FB2471" w14:textId="77777777" w:rsidR="00A41D97" w:rsidRDefault="00A41D97">
      <w:pPr>
        <w:jc w:val="center"/>
        <w:rPr>
          <w:rFonts w:ascii="Franklin Gothic Medium" w:hAnsi="Franklin Gothic Medium"/>
          <w:sz w:val="24"/>
          <w:szCs w:val="24"/>
        </w:rPr>
      </w:pPr>
    </w:p>
    <w:p w14:paraId="77B1A690" w14:textId="77777777" w:rsidR="00A41D97" w:rsidRDefault="00F570CD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754FE643" w14:textId="77777777" w:rsidR="00A41D97" w:rsidRDefault="00A41D97">
      <w:pPr>
        <w:jc w:val="center"/>
        <w:rPr>
          <w:rFonts w:ascii="Franklin Gothic Medium" w:hAnsi="Franklin Gothic Medium"/>
          <w:sz w:val="40"/>
          <w:szCs w:val="40"/>
        </w:rPr>
      </w:pPr>
    </w:p>
    <w:p w14:paraId="1541842A" w14:textId="77777777" w:rsidR="00A41D97" w:rsidRDefault="00A41D97">
      <w:pPr>
        <w:jc w:val="center"/>
        <w:rPr>
          <w:rFonts w:ascii="Franklin Gothic Medium" w:hAnsi="Franklin Gothic Medium"/>
          <w:sz w:val="24"/>
          <w:szCs w:val="24"/>
        </w:rPr>
      </w:pPr>
    </w:p>
    <w:p w14:paraId="7CBFB7EA" w14:textId="77777777" w:rsidR="00940741" w:rsidRPr="00C00CCB" w:rsidRDefault="00940741" w:rsidP="0094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 xml:space="preserve">AFFIDAMENTO </w:t>
      </w:r>
      <w:r>
        <w:rPr>
          <w:b/>
          <w:bCs/>
          <w:sz w:val="24"/>
          <w:szCs w:val="24"/>
          <w:highlight w:val="lightGray"/>
        </w:rPr>
        <w:t>IN CONCESSIONE DEL SERVIZIO DI GESTIONE</w:t>
      </w:r>
    </w:p>
    <w:p w14:paraId="61FF7C53" w14:textId="77777777" w:rsidR="00940741" w:rsidRPr="00C00CCB" w:rsidRDefault="00940741" w:rsidP="0094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>D</w:t>
      </w:r>
      <w:r>
        <w:rPr>
          <w:b/>
          <w:bCs/>
          <w:sz w:val="24"/>
          <w:szCs w:val="24"/>
          <w:highlight w:val="lightGray"/>
        </w:rPr>
        <w:t>EL MICRO NIDO COMUNALE</w:t>
      </w:r>
    </w:p>
    <w:p w14:paraId="215160C9" w14:textId="77777777" w:rsidR="00940741" w:rsidRPr="00C00CCB" w:rsidRDefault="00940741" w:rsidP="0094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 xml:space="preserve">(CIG </w:t>
      </w:r>
      <w:r>
        <w:rPr>
          <w:b/>
          <w:bCs/>
          <w:sz w:val="24"/>
          <w:szCs w:val="24"/>
          <w:highlight w:val="lightGray"/>
        </w:rPr>
        <w:t>8483439354</w:t>
      </w:r>
      <w:r w:rsidRPr="00C00CCB">
        <w:rPr>
          <w:b/>
          <w:bCs/>
          <w:sz w:val="24"/>
          <w:szCs w:val="24"/>
          <w:highlight w:val="lightGray"/>
        </w:rPr>
        <w:t>)</w:t>
      </w:r>
    </w:p>
    <w:p w14:paraId="49FAB052" w14:textId="77777777" w:rsidR="00940741" w:rsidRPr="00C00CCB" w:rsidRDefault="00940741" w:rsidP="0094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>PROCEDURA NEGOZIATA</w:t>
      </w:r>
      <w:r>
        <w:rPr>
          <w:b/>
          <w:bCs/>
          <w:sz w:val="24"/>
          <w:szCs w:val="24"/>
          <w:highlight w:val="lightGray"/>
        </w:rPr>
        <w:t xml:space="preserve"> tramite R.d.O. sul M.E.P.A.</w:t>
      </w:r>
    </w:p>
    <w:p w14:paraId="4FDB4E9F" w14:textId="77777777" w:rsidR="00A41D97" w:rsidRDefault="00A41D97">
      <w:pPr>
        <w:pStyle w:val="CSAArticolo"/>
      </w:pPr>
    </w:p>
    <w:p w14:paraId="2B64010E" w14:textId="77777777" w:rsidR="00A41D97" w:rsidRDefault="00F570CD">
      <w:pPr>
        <w:pStyle w:val="CSAArticolo"/>
      </w:pPr>
      <w:r>
        <w:t>Il/La sottoscritto/a</w:t>
      </w:r>
    </w:p>
    <w:p w14:paraId="36894104" w14:textId="77777777" w:rsidR="00A41D97" w:rsidRDefault="00F570CD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A900281" w14:textId="77777777" w:rsidR="00A41D97" w:rsidRDefault="00F570CD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1BCF6B8" w14:textId="77777777" w:rsidR="00A41D97" w:rsidRDefault="00F570CD">
      <w:pPr>
        <w:pStyle w:val="CSAArticolo"/>
      </w:pPr>
      <w:r>
        <w:t>Stato                                  Via/Piazza</w:t>
      </w:r>
    </w:p>
    <w:p w14:paraId="19519AE2" w14:textId="77777777" w:rsidR="00A41D97" w:rsidRDefault="00F570CD">
      <w:pPr>
        <w:pStyle w:val="CSAArticolo"/>
      </w:pPr>
      <w:r>
        <w:t xml:space="preserve">nella sua qualità di  </w:t>
      </w:r>
    </w:p>
    <w:p w14:paraId="6AAF7FC1" w14:textId="77777777" w:rsidR="00A41D97" w:rsidRDefault="00F570CD">
      <w:pPr>
        <w:pStyle w:val="CSAArticolo"/>
      </w:pPr>
      <w:r>
        <w:t>dell’operatore economico</w:t>
      </w:r>
    </w:p>
    <w:p w14:paraId="69C4FD08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52C07A7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52E7326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22045EB6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1CB220CB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78A0D9D1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4DD13178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639CE3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21869791" w14:textId="77777777" w:rsidR="00A41D97" w:rsidRDefault="00A41D97">
      <w:pPr>
        <w:pStyle w:val="CSAArticolo"/>
        <w:spacing w:after="0"/>
        <w:rPr>
          <w:szCs w:val="24"/>
        </w:rPr>
      </w:pPr>
    </w:p>
    <w:p w14:paraId="43716D1E" w14:textId="77777777" w:rsidR="00A41D97" w:rsidRDefault="00F570CD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7173F0C3" w14:textId="77777777" w:rsidR="00A41D97" w:rsidRDefault="00F570C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07E85304" w14:textId="77777777" w:rsidR="00A41D97" w:rsidRDefault="00F570C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76C582C3" w14:textId="77777777" w:rsidR="00A41D97" w:rsidRDefault="00F570C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A41D97" w14:paraId="2CCA7766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6988" w14:textId="77777777" w:rsidR="00A41D97" w:rsidRDefault="00F570C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F18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47FF5912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4910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CFD2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1117660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E0B5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3913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</w:tbl>
    <w:p w14:paraId="49B198AB" w14:textId="77777777" w:rsidR="00A41D97" w:rsidRDefault="00A41D97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A41D97" w14:paraId="0D7A1955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C392" w14:textId="77777777" w:rsidR="00A41D97" w:rsidRDefault="00F570C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7DA7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0876C8C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850F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4640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7BE9329F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D91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6D84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</w:tbl>
    <w:p w14:paraId="3C47FD84" w14:textId="77777777" w:rsidR="00A41D97" w:rsidRDefault="00F570C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0D57F41" w14:textId="77777777" w:rsidR="00A41D97" w:rsidRDefault="00F570CD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14:paraId="097FB356" w14:textId="77777777" w:rsidR="00A41D97" w:rsidRDefault="00F570CD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030FB21A" w14:textId="77777777" w:rsidR="00A41D97" w:rsidRDefault="00F570CD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304A58" w14:textId="77777777" w:rsidR="00A41D97" w:rsidRDefault="00A41D97">
      <w:pPr>
        <w:autoSpaceDE w:val="0"/>
        <w:spacing w:line="360" w:lineRule="auto"/>
        <w:rPr>
          <w:bCs/>
          <w:sz w:val="24"/>
          <w:szCs w:val="24"/>
        </w:rPr>
      </w:pPr>
    </w:p>
    <w:p w14:paraId="53AC1517" w14:textId="317FFA94" w:rsidR="00A41D97" w:rsidRPr="00130EAE" w:rsidRDefault="00F570CD" w:rsidP="004E0AFD">
      <w:pPr>
        <w:autoSpaceDE w:val="0"/>
        <w:spacing w:line="360" w:lineRule="auto"/>
        <w:jc w:val="both"/>
        <w:rPr>
          <w:strike/>
        </w:rPr>
      </w:pPr>
      <w:r>
        <w:rPr>
          <w:bCs/>
          <w:sz w:val="24"/>
          <w:szCs w:val="24"/>
        </w:rPr>
        <w:t>sull</w:t>
      </w:r>
      <w:r w:rsidR="0043552C">
        <w:rPr>
          <w:bCs/>
          <w:sz w:val="24"/>
          <w:szCs w:val="24"/>
        </w:rPr>
        <w:t>e tariffe e sull</w:t>
      </w:r>
      <w:r>
        <w:rPr>
          <w:bCs/>
          <w:sz w:val="24"/>
          <w:szCs w:val="24"/>
        </w:rPr>
        <w:t>’importo</w:t>
      </w:r>
      <w:r w:rsidR="00130EAE">
        <w:rPr>
          <w:bCs/>
          <w:sz w:val="24"/>
          <w:szCs w:val="24"/>
        </w:rPr>
        <w:t xml:space="preserve"> </w:t>
      </w:r>
      <w:r w:rsidR="0043552C">
        <w:rPr>
          <w:bCs/>
          <w:sz w:val="24"/>
          <w:szCs w:val="24"/>
        </w:rPr>
        <w:t>presunto</w:t>
      </w:r>
      <w:r>
        <w:rPr>
          <w:bCs/>
          <w:sz w:val="24"/>
          <w:szCs w:val="24"/>
        </w:rPr>
        <w:t xml:space="preserve"> a base d’asta </w:t>
      </w:r>
      <w:r w:rsidR="004E0AFD" w:rsidRPr="004E0AFD">
        <w:rPr>
          <w:sz w:val="24"/>
          <w:szCs w:val="24"/>
        </w:rPr>
        <w:t>[oneri della sicurezza e Iva esclusi]</w:t>
      </w:r>
      <w:r w:rsidR="004E0AF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€ </w:t>
      </w:r>
      <w:r w:rsidR="0043552C">
        <w:rPr>
          <w:b/>
          <w:sz w:val="24"/>
          <w:szCs w:val="24"/>
        </w:rPr>
        <w:t>194</w:t>
      </w:r>
      <w:r>
        <w:rPr>
          <w:b/>
          <w:sz w:val="24"/>
          <w:szCs w:val="24"/>
        </w:rPr>
        <w:t>.</w:t>
      </w:r>
      <w:r w:rsidR="0043552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00,00 </w:t>
      </w:r>
      <w:r>
        <w:rPr>
          <w:sz w:val="24"/>
          <w:szCs w:val="24"/>
        </w:rPr>
        <w:t xml:space="preserve">[euro </w:t>
      </w:r>
      <w:r w:rsidR="0043552C">
        <w:rPr>
          <w:sz w:val="24"/>
          <w:szCs w:val="24"/>
        </w:rPr>
        <w:t>centonovantaquattromilaquattrocento</w:t>
      </w:r>
      <w:r w:rsidR="004E0AFD">
        <w:rPr>
          <w:sz w:val="24"/>
          <w:szCs w:val="24"/>
        </w:rPr>
        <w:t xml:space="preserve">/00] </w:t>
      </w:r>
    </w:p>
    <w:p w14:paraId="0BB1E448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428F583A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0387A25" w14:textId="77777777" w:rsidR="00A41D97" w:rsidRDefault="00F570CD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61B2A572" w14:textId="77777777" w:rsidR="00A41D97" w:rsidRDefault="00F570CD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D81F59C" w14:textId="77777777" w:rsidR="00A41D97" w:rsidRDefault="00F570CD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0" w:name="_inizio"/>
      <w:r>
        <w:rPr>
          <w:sz w:val="24"/>
          <w:szCs w:val="24"/>
        </w:rPr>
        <w:t>decreto legislativo 18 aprile 2016, n. 50</w:t>
      </w:r>
      <w:bookmarkEnd w:id="0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1DB82A6E" w14:textId="6687C7D0" w:rsidR="00A41D97" w:rsidRDefault="00F570CD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14:paraId="6E71AEA8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64EC985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795AA9D" w14:textId="77777777" w:rsidR="00A41D97" w:rsidRPr="00130EAE" w:rsidRDefault="00F570CD" w:rsidP="00130EAE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30EAE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A41D97" w:rsidRPr="00130EA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1525" w14:textId="77777777" w:rsidR="00B2389A" w:rsidRDefault="00F570CD">
      <w:r>
        <w:separator/>
      </w:r>
    </w:p>
  </w:endnote>
  <w:endnote w:type="continuationSeparator" w:id="0">
    <w:p w14:paraId="57AF53CC" w14:textId="77777777" w:rsidR="00B2389A" w:rsidRDefault="00F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FD4B" w14:textId="77777777" w:rsidR="00B2389A" w:rsidRDefault="00F570CD">
      <w:r>
        <w:rPr>
          <w:color w:val="000000"/>
        </w:rPr>
        <w:separator/>
      </w:r>
    </w:p>
  </w:footnote>
  <w:footnote w:type="continuationSeparator" w:id="0">
    <w:p w14:paraId="5FD4C9D2" w14:textId="77777777" w:rsidR="00B2389A" w:rsidRDefault="00F570CD">
      <w:r>
        <w:continuationSeparator/>
      </w:r>
    </w:p>
  </w:footnote>
  <w:footnote w:id="1">
    <w:p w14:paraId="21233B13" w14:textId="77777777" w:rsidR="00A41D97" w:rsidRDefault="00F570CD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5F9E0DE2" w14:textId="77777777" w:rsidR="00A41D97" w:rsidRDefault="00F570CD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D8789F7" w14:textId="77777777" w:rsidR="00A41D97" w:rsidRDefault="00F570CD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3C4B407" w14:textId="77777777" w:rsidR="00A41D97" w:rsidRDefault="00F570CD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321D"/>
    <w:multiLevelType w:val="multilevel"/>
    <w:tmpl w:val="95DEF48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963AE"/>
    <w:multiLevelType w:val="multilevel"/>
    <w:tmpl w:val="96AA8CEE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0AA614F"/>
    <w:multiLevelType w:val="multilevel"/>
    <w:tmpl w:val="BBEE4DF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8202C3F"/>
    <w:multiLevelType w:val="multilevel"/>
    <w:tmpl w:val="533215C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7"/>
    <w:rsid w:val="00130EAE"/>
    <w:rsid w:val="003965B6"/>
    <w:rsid w:val="0043552C"/>
    <w:rsid w:val="004E0AFD"/>
    <w:rsid w:val="00940741"/>
    <w:rsid w:val="00A35590"/>
    <w:rsid w:val="00A41D97"/>
    <w:rsid w:val="00B2389A"/>
    <w:rsid w:val="00D620F8"/>
    <w:rsid w:val="00ED4DF0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CAE0"/>
  <w15:docId w15:val="{C54618CB-CE9B-4A38-85BB-5B464CF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Massimo Sclavo</cp:lastModifiedBy>
  <cp:revision>5</cp:revision>
  <dcterms:created xsi:type="dcterms:W3CDTF">2020-12-13T09:24:00Z</dcterms:created>
  <dcterms:modified xsi:type="dcterms:W3CDTF">2020-12-13T09:32:00Z</dcterms:modified>
</cp:coreProperties>
</file>